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3D87E" w14:textId="77777777" w:rsidR="00584C60" w:rsidRPr="00441A8C" w:rsidRDefault="00584C60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Day 5 – The 555 Method</w:t>
      </w:r>
    </w:p>
    <w:p w14:paraId="2DEBBD5B" w14:textId="23416DDB" w:rsidR="005E12C0" w:rsidRPr="00441A8C" w:rsidRDefault="005E12C0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5E4CA91B" w14:textId="77777777" w:rsidR="00762EB1" w:rsidRPr="00441A8C" w:rsidRDefault="00762EB1" w:rsidP="00762EB1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[Greeting]</w:t>
      </w:r>
    </w:p>
    <w:p w14:paraId="0B051D96" w14:textId="77777777" w:rsidR="00762EB1" w:rsidRPr="00441A8C" w:rsidRDefault="00762EB1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202026A7" w14:textId="213A66E6" w:rsidR="00584C60" w:rsidRPr="00441A8C" w:rsidRDefault="00597444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Welcome back to the Manifesting Rituals email series! You have been learning about how to incorporate different forms of manifesting each day. T</w:t>
      </w:r>
      <w:r w:rsidR="00FB0CE0" w:rsidRPr="00441A8C">
        <w:rPr>
          <w:rFonts w:ascii="Arial" w:hAnsi="Arial" w:cs="Arial"/>
          <w:sz w:val="24"/>
          <w:szCs w:val="24"/>
        </w:rPr>
        <w:t>o</w:t>
      </w:r>
      <w:r w:rsidRPr="00441A8C">
        <w:rPr>
          <w:rFonts w:ascii="Arial" w:hAnsi="Arial" w:cs="Arial"/>
          <w:sz w:val="24"/>
          <w:szCs w:val="24"/>
        </w:rPr>
        <w:t>day is day 5, and we’re ready t</w:t>
      </w:r>
      <w:r w:rsidR="00700FBD" w:rsidRPr="00441A8C">
        <w:rPr>
          <w:rFonts w:ascii="Arial" w:hAnsi="Arial" w:cs="Arial"/>
          <w:sz w:val="24"/>
          <w:szCs w:val="24"/>
        </w:rPr>
        <w:t xml:space="preserve">o </w:t>
      </w:r>
      <w:r w:rsidRPr="00441A8C">
        <w:rPr>
          <w:rFonts w:ascii="Arial" w:hAnsi="Arial" w:cs="Arial"/>
          <w:sz w:val="24"/>
          <w:szCs w:val="24"/>
        </w:rPr>
        <w:t xml:space="preserve">talk about the 555 Method. </w:t>
      </w:r>
    </w:p>
    <w:p w14:paraId="5752D58A" w14:textId="77777777" w:rsidR="00597444" w:rsidRPr="00441A8C" w:rsidRDefault="00597444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12DF8831" w14:textId="588A5461" w:rsidR="00597444" w:rsidRPr="00441A8C" w:rsidRDefault="00597444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Y</w:t>
      </w:r>
      <w:r w:rsidR="00700FBD" w:rsidRPr="00441A8C">
        <w:rPr>
          <w:rFonts w:ascii="Arial" w:hAnsi="Arial" w:cs="Arial"/>
          <w:sz w:val="24"/>
          <w:szCs w:val="24"/>
        </w:rPr>
        <w:t>o</w:t>
      </w:r>
      <w:r w:rsidRPr="00441A8C">
        <w:rPr>
          <w:rFonts w:ascii="Arial" w:hAnsi="Arial" w:cs="Arial"/>
          <w:sz w:val="24"/>
          <w:szCs w:val="24"/>
        </w:rPr>
        <w:t xml:space="preserve">u might have heard of this method before, where you write down your manifestation 55 </w:t>
      </w:r>
      <w:r w:rsidR="00FB0CE0" w:rsidRPr="00441A8C">
        <w:rPr>
          <w:rFonts w:ascii="Arial" w:hAnsi="Arial" w:cs="Arial"/>
          <w:sz w:val="24"/>
          <w:szCs w:val="24"/>
        </w:rPr>
        <w:t>times</w:t>
      </w:r>
      <w:r w:rsidRPr="00441A8C">
        <w:rPr>
          <w:rFonts w:ascii="Arial" w:hAnsi="Arial" w:cs="Arial"/>
          <w:sz w:val="24"/>
          <w:szCs w:val="24"/>
        </w:rPr>
        <w:t xml:space="preserve"> for </w:t>
      </w:r>
      <w:r w:rsidR="00FB0CE0" w:rsidRPr="00441A8C">
        <w:rPr>
          <w:rFonts w:ascii="Arial" w:hAnsi="Arial" w:cs="Arial"/>
          <w:sz w:val="24"/>
          <w:szCs w:val="24"/>
        </w:rPr>
        <w:t xml:space="preserve">5 days. It is a good form of manifestation when you have one statement or affirmation related to what you want to attract, and don’t want to do scripting about it. </w:t>
      </w:r>
    </w:p>
    <w:p w14:paraId="04742B87" w14:textId="77777777" w:rsidR="000F2418" w:rsidRPr="00441A8C" w:rsidRDefault="000F2418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2ED0967A" w14:textId="77777777" w:rsidR="000F2418" w:rsidRPr="00441A8C" w:rsidRDefault="000F2418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3BFB38B5" w14:textId="384719B4" w:rsidR="000F2418" w:rsidRPr="00441A8C" w:rsidRDefault="000F2418" w:rsidP="00584C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1A8C">
        <w:rPr>
          <w:rFonts w:ascii="Arial" w:hAnsi="Arial" w:cs="Arial"/>
          <w:b/>
          <w:bCs/>
          <w:sz w:val="24"/>
          <w:szCs w:val="24"/>
        </w:rPr>
        <w:t>How to do the 555 Method</w:t>
      </w:r>
    </w:p>
    <w:p w14:paraId="3682ECF8" w14:textId="77777777" w:rsidR="000F2418" w:rsidRPr="00441A8C" w:rsidRDefault="000F2418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1362194E" w14:textId="1C663C62" w:rsidR="00584C60" w:rsidRPr="00441A8C" w:rsidRDefault="00D45E71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 xml:space="preserve">With the 555 </w:t>
      </w:r>
      <w:proofErr w:type="gramStart"/>
      <w:r w:rsidRPr="00441A8C">
        <w:rPr>
          <w:rFonts w:ascii="Arial" w:hAnsi="Arial" w:cs="Arial"/>
          <w:sz w:val="24"/>
          <w:szCs w:val="24"/>
        </w:rPr>
        <w:t>method</w:t>
      </w:r>
      <w:proofErr w:type="gramEnd"/>
      <w:r w:rsidRPr="00441A8C">
        <w:rPr>
          <w:rFonts w:ascii="Arial" w:hAnsi="Arial" w:cs="Arial"/>
          <w:sz w:val="24"/>
          <w:szCs w:val="24"/>
        </w:rPr>
        <w:t xml:space="preserve">, you first need to choose a statement that represents what you are trying to attract into your life. This should be one short sentence, about the length of an affirmation. It needs to be a good representation of your manifestation. </w:t>
      </w:r>
    </w:p>
    <w:p w14:paraId="3F58AE7D" w14:textId="77777777" w:rsidR="00D45E71" w:rsidRPr="00441A8C" w:rsidRDefault="00D45E71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2D6520AE" w14:textId="1C44F48B" w:rsidR="00D45E71" w:rsidRPr="00441A8C" w:rsidRDefault="00D45E71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Here are some examples:</w:t>
      </w:r>
    </w:p>
    <w:p w14:paraId="12877E70" w14:textId="77777777" w:rsidR="00D45E71" w:rsidRPr="00441A8C" w:rsidRDefault="00D45E71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6AA7A1CA" w14:textId="41FCC010" w:rsidR="00D45E71" w:rsidRPr="00441A8C" w:rsidRDefault="00594E08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b/>
          <w:bCs/>
          <w:sz w:val="24"/>
          <w:szCs w:val="24"/>
        </w:rPr>
        <w:t>For Love</w:t>
      </w:r>
      <w:r w:rsidRPr="00441A8C">
        <w:rPr>
          <w:rFonts w:ascii="Arial" w:hAnsi="Arial" w:cs="Arial"/>
          <w:sz w:val="24"/>
          <w:szCs w:val="24"/>
        </w:rPr>
        <w:t xml:space="preserve"> – </w:t>
      </w:r>
      <w:r w:rsidR="0068078F" w:rsidRPr="00441A8C">
        <w:rPr>
          <w:rFonts w:ascii="Arial" w:hAnsi="Arial" w:cs="Arial"/>
          <w:sz w:val="24"/>
          <w:szCs w:val="24"/>
        </w:rPr>
        <w:t>I am attracting my ideal partner.</w:t>
      </w:r>
    </w:p>
    <w:p w14:paraId="6D464375" w14:textId="77777777" w:rsidR="00594E08" w:rsidRPr="00441A8C" w:rsidRDefault="00594E08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785BED4E" w14:textId="23F90DE8" w:rsidR="00594E08" w:rsidRPr="00441A8C" w:rsidRDefault="00594E08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b/>
          <w:bCs/>
          <w:sz w:val="24"/>
          <w:szCs w:val="24"/>
        </w:rPr>
        <w:t>For Abundance</w:t>
      </w:r>
      <w:r w:rsidRPr="00441A8C">
        <w:rPr>
          <w:rFonts w:ascii="Arial" w:hAnsi="Arial" w:cs="Arial"/>
          <w:sz w:val="24"/>
          <w:szCs w:val="24"/>
        </w:rPr>
        <w:t xml:space="preserve"> – </w:t>
      </w:r>
      <w:r w:rsidR="0068078F" w:rsidRPr="00441A8C">
        <w:rPr>
          <w:rFonts w:ascii="Arial" w:hAnsi="Arial" w:cs="Arial"/>
          <w:sz w:val="24"/>
          <w:szCs w:val="24"/>
        </w:rPr>
        <w:t>I am a magnet for wealth and abundance.</w:t>
      </w:r>
    </w:p>
    <w:p w14:paraId="199267DC" w14:textId="77777777" w:rsidR="00594E08" w:rsidRPr="00441A8C" w:rsidRDefault="00594E08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67F5E61E" w14:textId="662F0F21" w:rsidR="00594E08" w:rsidRPr="00441A8C" w:rsidRDefault="00594E08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b/>
          <w:bCs/>
          <w:sz w:val="24"/>
          <w:szCs w:val="24"/>
        </w:rPr>
        <w:t>For Self-Confidence</w:t>
      </w:r>
      <w:r w:rsidRPr="00441A8C">
        <w:rPr>
          <w:rFonts w:ascii="Arial" w:hAnsi="Arial" w:cs="Arial"/>
          <w:sz w:val="24"/>
          <w:szCs w:val="24"/>
        </w:rPr>
        <w:t xml:space="preserve"> – </w:t>
      </w:r>
      <w:r w:rsidR="00DB29C4" w:rsidRPr="00441A8C">
        <w:rPr>
          <w:rFonts w:ascii="Arial" w:hAnsi="Arial" w:cs="Arial"/>
          <w:sz w:val="24"/>
          <w:szCs w:val="24"/>
        </w:rPr>
        <w:t>I am a strong, powerful, capable person.</w:t>
      </w:r>
    </w:p>
    <w:p w14:paraId="3EDF3BC8" w14:textId="77777777" w:rsidR="00DB29C4" w:rsidRPr="00441A8C" w:rsidRDefault="00DB29C4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070A472A" w14:textId="71DE7B47" w:rsidR="00DB29C4" w:rsidRPr="00441A8C" w:rsidRDefault="00DB29C4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 xml:space="preserve">Try to keep your manifestation statement short since you will be writing it </w:t>
      </w:r>
      <w:r w:rsidR="00B96B56" w:rsidRPr="00441A8C">
        <w:rPr>
          <w:rFonts w:ascii="Arial" w:hAnsi="Arial" w:cs="Arial"/>
          <w:sz w:val="24"/>
          <w:szCs w:val="24"/>
        </w:rPr>
        <w:t xml:space="preserve">a total of 275 times over the course of 5 days. </w:t>
      </w:r>
    </w:p>
    <w:p w14:paraId="260A7C23" w14:textId="77777777" w:rsidR="00F0038D" w:rsidRPr="00441A8C" w:rsidRDefault="00F0038D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0ACE85CA" w14:textId="77777777" w:rsidR="00F0038D" w:rsidRPr="00441A8C" w:rsidRDefault="00F0038D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0C2A74FE" w14:textId="1FC36DE0" w:rsidR="00F0038D" w:rsidRPr="00441A8C" w:rsidRDefault="00F0038D" w:rsidP="00584C6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1A8C">
        <w:rPr>
          <w:rFonts w:ascii="Arial" w:hAnsi="Arial" w:cs="Arial"/>
          <w:b/>
          <w:bCs/>
          <w:sz w:val="24"/>
          <w:szCs w:val="24"/>
        </w:rPr>
        <w:t>Instructions for the 555 Method</w:t>
      </w:r>
    </w:p>
    <w:p w14:paraId="63822B6D" w14:textId="77777777" w:rsidR="00F0038D" w:rsidRPr="00441A8C" w:rsidRDefault="00F0038D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1D226824" w14:textId="775BAA43" w:rsidR="00F0038D" w:rsidRPr="00441A8C" w:rsidRDefault="00F0038D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 xml:space="preserve">Once you have chosen your manifestation affirmation, you will then write it down 55 times for 5 days in a row. It helps to number the lines on the pages you decide to </w:t>
      </w:r>
      <w:proofErr w:type="gramStart"/>
      <w:r w:rsidRPr="00441A8C">
        <w:rPr>
          <w:rFonts w:ascii="Arial" w:hAnsi="Arial" w:cs="Arial"/>
          <w:sz w:val="24"/>
          <w:szCs w:val="24"/>
        </w:rPr>
        <w:t>use, and</w:t>
      </w:r>
      <w:proofErr w:type="gramEnd"/>
      <w:r w:rsidRPr="00441A8C">
        <w:rPr>
          <w:rFonts w:ascii="Arial" w:hAnsi="Arial" w:cs="Arial"/>
          <w:sz w:val="24"/>
          <w:szCs w:val="24"/>
        </w:rPr>
        <w:t xml:space="preserve"> use a notebook or journal that lays flat. The last thing you want to do is deal with an annoying spine on a journal that won’t open as you are writing this much.</w:t>
      </w:r>
    </w:p>
    <w:p w14:paraId="5DE9C6E3" w14:textId="77777777" w:rsidR="00B96B56" w:rsidRPr="00441A8C" w:rsidRDefault="00B96B56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02512A06" w14:textId="57B4E6BD" w:rsidR="00B96B56" w:rsidRPr="00441A8C" w:rsidRDefault="00B96B56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If you want to try out this method of manifestation, we have provided a worksheet for you.</w:t>
      </w:r>
    </w:p>
    <w:p w14:paraId="1A70AF94" w14:textId="77777777" w:rsidR="00A44E67" w:rsidRPr="00441A8C" w:rsidRDefault="00A44E67" w:rsidP="00584C60">
      <w:pPr>
        <w:pStyle w:val="NoSpacing"/>
        <w:rPr>
          <w:rFonts w:ascii="Arial" w:hAnsi="Arial" w:cs="Arial"/>
          <w:sz w:val="24"/>
          <w:szCs w:val="24"/>
        </w:rPr>
      </w:pPr>
    </w:p>
    <w:p w14:paraId="2A7ACD30" w14:textId="54D6986D" w:rsidR="00A44E67" w:rsidRPr="00441A8C" w:rsidRDefault="00A44E67" w:rsidP="00584C60">
      <w:pPr>
        <w:pStyle w:val="NoSpacing"/>
        <w:rPr>
          <w:rFonts w:ascii="Arial" w:hAnsi="Arial" w:cs="Arial"/>
          <w:sz w:val="24"/>
          <w:szCs w:val="24"/>
        </w:rPr>
      </w:pPr>
      <w:r w:rsidRPr="00441A8C">
        <w:rPr>
          <w:rFonts w:ascii="Arial" w:hAnsi="Arial" w:cs="Arial"/>
          <w:sz w:val="24"/>
          <w:szCs w:val="24"/>
        </w:rPr>
        <w:t>[Sign Off]</w:t>
      </w:r>
    </w:p>
    <w:p w14:paraId="378FDD57" w14:textId="77777777" w:rsidR="00584C60" w:rsidRPr="00441A8C" w:rsidRDefault="00584C60" w:rsidP="00584C60">
      <w:pPr>
        <w:pStyle w:val="NoSpacing"/>
        <w:rPr>
          <w:rFonts w:ascii="Arial" w:hAnsi="Arial" w:cs="Arial"/>
          <w:sz w:val="24"/>
          <w:szCs w:val="24"/>
        </w:rPr>
      </w:pPr>
    </w:p>
    <w:sectPr w:rsidR="00584C60" w:rsidRPr="00441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C60"/>
    <w:rsid w:val="000F2418"/>
    <w:rsid w:val="00441A8C"/>
    <w:rsid w:val="00584C60"/>
    <w:rsid w:val="00594E08"/>
    <w:rsid w:val="00597444"/>
    <w:rsid w:val="005E12C0"/>
    <w:rsid w:val="006327D4"/>
    <w:rsid w:val="0068078F"/>
    <w:rsid w:val="00700FBD"/>
    <w:rsid w:val="00762EB1"/>
    <w:rsid w:val="00A44E67"/>
    <w:rsid w:val="00B96B56"/>
    <w:rsid w:val="00D45E71"/>
    <w:rsid w:val="00DB29C4"/>
    <w:rsid w:val="00F0038D"/>
    <w:rsid w:val="00F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8D88"/>
  <w15:chartTrackingRefBased/>
  <w15:docId w15:val="{AB219052-E7E3-494D-8A05-FD7A972D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4C6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32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2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2022-02-04T04:34:00Z</dcterms:created>
  <dcterms:modified xsi:type="dcterms:W3CDTF">2022-02-11T04:49:00Z</dcterms:modified>
</cp:coreProperties>
</file>